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BE" w:rsidRPr="00037837" w:rsidRDefault="009105BE" w:rsidP="009105BE">
      <w:pPr>
        <w:jc w:val="center"/>
        <w:rPr>
          <w:rFonts w:ascii="Old English Text MT" w:hAnsi="Old English Text MT"/>
          <w:sz w:val="32"/>
          <w:szCs w:val="32"/>
        </w:rPr>
      </w:pPr>
      <w:r w:rsidRPr="00037837">
        <w:rPr>
          <w:rFonts w:ascii="Old English Text MT" w:hAnsi="Old English Text MT"/>
          <w:sz w:val="32"/>
          <w:szCs w:val="32"/>
        </w:rPr>
        <w:t>The Islamia University of Bahawalpur</w:t>
      </w:r>
    </w:p>
    <w:p w:rsidR="009105BE" w:rsidRPr="00037837" w:rsidRDefault="008837AA" w:rsidP="00883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Faculty of Engineering</w:t>
      </w:r>
    </w:p>
    <w:p w:rsidR="00375E96" w:rsidRPr="00037837" w:rsidRDefault="00375E96" w:rsidP="001F12E1">
      <w:pPr>
        <w:pStyle w:val="Title"/>
        <w:spacing w:after="200"/>
        <w:ind w:left="-72"/>
        <w:rPr>
          <w:rFonts w:ascii="Times New Roman" w:hAnsi="Times New Roman"/>
          <w:sz w:val="28"/>
          <w:szCs w:val="28"/>
        </w:rPr>
      </w:pPr>
      <w:r w:rsidRPr="00037837">
        <w:rPr>
          <w:rFonts w:ascii="Times New Roman" w:hAnsi="Times New Roman"/>
          <w:sz w:val="28"/>
          <w:szCs w:val="28"/>
        </w:rPr>
        <w:t xml:space="preserve">Department of </w:t>
      </w:r>
      <w:r w:rsidR="00960AE2">
        <w:rPr>
          <w:rFonts w:ascii="Times New Roman" w:hAnsi="Times New Roman"/>
          <w:sz w:val="28"/>
          <w:szCs w:val="28"/>
        </w:rPr>
        <w:t xml:space="preserve">Computer Systems </w:t>
      </w:r>
      <w:r w:rsidRPr="00037837">
        <w:rPr>
          <w:rFonts w:ascii="Times New Roman" w:hAnsi="Times New Roman"/>
          <w:sz w:val="28"/>
          <w:szCs w:val="28"/>
        </w:rPr>
        <w:t>Engineering</w:t>
      </w:r>
    </w:p>
    <w:p w:rsidR="009836DD" w:rsidRPr="00037837" w:rsidRDefault="00375E96" w:rsidP="009D2069">
      <w:pPr>
        <w:pStyle w:val="Title"/>
        <w:spacing w:after="200"/>
        <w:ind w:left="-72"/>
        <w:rPr>
          <w:rFonts w:ascii="Times New Roman" w:hAnsi="Times New Roman"/>
        </w:rPr>
      </w:pPr>
      <w:r w:rsidRPr="00037837">
        <w:rPr>
          <w:rFonts w:ascii="Times New Roman" w:hAnsi="Times New Roman"/>
        </w:rPr>
        <w:t>Course</w:t>
      </w:r>
      <w:r w:rsidR="00B90EE4">
        <w:rPr>
          <w:rFonts w:ascii="Times New Roman" w:hAnsi="Times New Roman"/>
        </w:rPr>
        <w:t xml:space="preserve"> Outlines</w:t>
      </w:r>
    </w:p>
    <w:p w:rsidR="00D37EAD" w:rsidRPr="00037837" w:rsidRDefault="00D37EAD" w:rsidP="00D37EAD">
      <w:pPr>
        <w:pStyle w:val="Title"/>
        <w:spacing w:after="200"/>
        <w:ind w:left="-72"/>
        <w:jc w:val="left"/>
        <w:rPr>
          <w:rFonts w:ascii="Times New Roman" w:hAnsi="Times New Roman"/>
        </w:rPr>
      </w:pPr>
      <w:r w:rsidRPr="00037837">
        <w:rPr>
          <w:rFonts w:ascii="Times New Roman" w:hAnsi="Times New Roman"/>
        </w:rPr>
        <w:t>General Information: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239"/>
      </w:tblGrid>
      <w:tr w:rsidR="00016846" w:rsidRPr="0003783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037837" w:rsidRDefault="008017B3" w:rsidP="00F02AFA">
            <w:r>
              <w:t>Machine Learning</w:t>
            </w:r>
          </w:p>
        </w:tc>
        <w:tc>
          <w:tcPr>
            <w:tcW w:w="256" w:type="dxa"/>
            <w:vMerge w:val="restart"/>
            <w:vAlign w:val="center"/>
          </w:tcPr>
          <w:p w:rsidR="00016846" w:rsidRPr="00037837" w:rsidRDefault="00016846" w:rsidP="00333802"/>
        </w:tc>
        <w:tc>
          <w:tcPr>
            <w:tcW w:w="1324" w:type="dxa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Instructor</w:t>
            </w:r>
          </w:p>
        </w:tc>
        <w:tc>
          <w:tcPr>
            <w:tcW w:w="3239" w:type="dxa"/>
            <w:vAlign w:val="center"/>
          </w:tcPr>
          <w:p w:rsidR="00016846" w:rsidRPr="00037837" w:rsidRDefault="00922803" w:rsidP="00922803">
            <w:r>
              <w:t>Muhammad Bux Alvi</w:t>
            </w:r>
          </w:p>
        </w:tc>
      </w:tr>
      <w:tr w:rsidR="00016846" w:rsidRPr="0003783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037837" w:rsidRDefault="00271891" w:rsidP="00271891">
            <w:r>
              <w:t>CS-444</w:t>
            </w:r>
          </w:p>
        </w:tc>
        <w:tc>
          <w:tcPr>
            <w:tcW w:w="256" w:type="dxa"/>
            <w:vMerge/>
            <w:vAlign w:val="center"/>
          </w:tcPr>
          <w:p w:rsidR="00016846" w:rsidRPr="00037837" w:rsidRDefault="00016846" w:rsidP="00333802"/>
        </w:tc>
        <w:tc>
          <w:tcPr>
            <w:tcW w:w="1324" w:type="dxa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Office</w:t>
            </w:r>
          </w:p>
        </w:tc>
        <w:tc>
          <w:tcPr>
            <w:tcW w:w="3239" w:type="dxa"/>
            <w:vAlign w:val="center"/>
          </w:tcPr>
          <w:p w:rsidR="00016846" w:rsidRPr="00037837" w:rsidRDefault="00134B14" w:rsidP="00134B14">
            <w:r>
              <w:t xml:space="preserve">Room No. 106, First Floor, CSE </w:t>
            </w:r>
            <w:proofErr w:type="spellStart"/>
            <w:r>
              <w:t>Deptt</w:t>
            </w:r>
            <w:proofErr w:type="spellEnd"/>
            <w:r>
              <w:t>., UCET, IUB</w:t>
            </w:r>
          </w:p>
        </w:tc>
      </w:tr>
      <w:tr w:rsidR="00016846" w:rsidRPr="00037837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037837" w:rsidRDefault="00271891" w:rsidP="00333802">
            <w:r>
              <w:t xml:space="preserve">3 + </w:t>
            </w:r>
            <w:r w:rsidR="008017B3">
              <w:t>0</w:t>
            </w:r>
          </w:p>
        </w:tc>
        <w:tc>
          <w:tcPr>
            <w:tcW w:w="256" w:type="dxa"/>
            <w:vMerge/>
            <w:vAlign w:val="center"/>
          </w:tcPr>
          <w:p w:rsidR="00016846" w:rsidRPr="00037837" w:rsidRDefault="00016846" w:rsidP="00333802"/>
        </w:tc>
        <w:tc>
          <w:tcPr>
            <w:tcW w:w="1324" w:type="dxa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Email</w:t>
            </w:r>
          </w:p>
        </w:tc>
        <w:tc>
          <w:tcPr>
            <w:tcW w:w="3239" w:type="dxa"/>
            <w:vAlign w:val="center"/>
          </w:tcPr>
          <w:p w:rsidR="00016846" w:rsidRPr="00037837" w:rsidRDefault="003655F3" w:rsidP="003655F3">
            <w:r>
              <w:t>mbalvi</w:t>
            </w:r>
            <w:r w:rsidR="000F3717" w:rsidRPr="00037837">
              <w:t>@iub.edu.pk</w:t>
            </w:r>
          </w:p>
        </w:tc>
      </w:tr>
      <w:tr w:rsidR="00016846" w:rsidRPr="00037837" w:rsidTr="00E17011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037837" w:rsidRDefault="00016846" w:rsidP="00E17011">
            <w:pPr>
              <w:rPr>
                <w:b/>
              </w:rPr>
            </w:pPr>
            <w:r w:rsidRPr="00037837">
              <w:rPr>
                <w:b/>
              </w:rPr>
              <w:t xml:space="preserve">Contact </w:t>
            </w:r>
            <w:r w:rsidR="00E17011" w:rsidRPr="00037837">
              <w:rPr>
                <w:b/>
              </w:rPr>
              <w:t>H</w:t>
            </w:r>
            <w:r w:rsidRPr="00037837">
              <w:rPr>
                <w:b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037837" w:rsidRDefault="00271891" w:rsidP="00922803">
            <w:r>
              <w:t>As per Time Table</w:t>
            </w:r>
          </w:p>
        </w:tc>
        <w:tc>
          <w:tcPr>
            <w:tcW w:w="256" w:type="dxa"/>
            <w:vMerge/>
            <w:vAlign w:val="center"/>
          </w:tcPr>
          <w:p w:rsidR="00016846" w:rsidRPr="00037837" w:rsidRDefault="00016846" w:rsidP="00333802"/>
        </w:tc>
        <w:tc>
          <w:tcPr>
            <w:tcW w:w="1324" w:type="dxa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Contact</w:t>
            </w:r>
          </w:p>
        </w:tc>
        <w:tc>
          <w:tcPr>
            <w:tcW w:w="3239" w:type="dxa"/>
            <w:vAlign w:val="center"/>
          </w:tcPr>
          <w:p w:rsidR="00016846" w:rsidRPr="00037837" w:rsidRDefault="000F3717" w:rsidP="00922803">
            <w:r w:rsidRPr="00037837">
              <w:t>+92 3</w:t>
            </w:r>
            <w:r w:rsidR="00EB66D7" w:rsidRPr="00037837">
              <w:t>3</w:t>
            </w:r>
            <w:r w:rsidR="00922803">
              <w:t>3</w:t>
            </w:r>
            <w:r w:rsidR="00EB66D7" w:rsidRPr="00037837">
              <w:t xml:space="preserve"> </w:t>
            </w:r>
            <w:r w:rsidR="00922803">
              <w:t>3737991</w:t>
            </w:r>
          </w:p>
        </w:tc>
      </w:tr>
      <w:tr w:rsidR="00016846" w:rsidRPr="00037837" w:rsidTr="00E17011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271891" w:rsidRDefault="00016846" w:rsidP="00333802"/>
        </w:tc>
        <w:tc>
          <w:tcPr>
            <w:tcW w:w="256" w:type="dxa"/>
            <w:vMerge/>
            <w:vAlign w:val="center"/>
          </w:tcPr>
          <w:p w:rsidR="00016846" w:rsidRPr="00037837" w:rsidRDefault="00016846" w:rsidP="00333802"/>
        </w:tc>
        <w:tc>
          <w:tcPr>
            <w:tcW w:w="1324" w:type="dxa"/>
            <w:vAlign w:val="center"/>
          </w:tcPr>
          <w:p w:rsidR="00016846" w:rsidRPr="00037837" w:rsidRDefault="00016846" w:rsidP="00333802">
            <w:pPr>
              <w:rPr>
                <w:b/>
              </w:rPr>
            </w:pPr>
            <w:r w:rsidRPr="00037837">
              <w:rPr>
                <w:b/>
              </w:rPr>
              <w:t>Office Hours</w:t>
            </w:r>
          </w:p>
        </w:tc>
        <w:tc>
          <w:tcPr>
            <w:tcW w:w="3239" w:type="dxa"/>
            <w:vAlign w:val="center"/>
          </w:tcPr>
          <w:p w:rsidR="00016846" w:rsidRPr="00037837" w:rsidRDefault="000F3717" w:rsidP="00333802">
            <w:r w:rsidRPr="00037837">
              <w:t xml:space="preserve">8:30AM – 4:30PM </w:t>
            </w:r>
          </w:p>
        </w:tc>
      </w:tr>
    </w:tbl>
    <w:p w:rsidR="00CD726F" w:rsidRDefault="00CD726F" w:rsidP="00D37EAD">
      <w:pPr>
        <w:pStyle w:val="Title"/>
        <w:spacing w:after="200"/>
        <w:ind w:left="-72"/>
        <w:jc w:val="left"/>
        <w:rPr>
          <w:rFonts w:ascii="Times New Roman" w:hAnsi="Times New Roman"/>
        </w:rPr>
      </w:pPr>
    </w:p>
    <w:p w:rsidR="00F02AFA" w:rsidRDefault="00EF5E71" w:rsidP="00F02AFA">
      <w:pPr>
        <w:pStyle w:val="Title"/>
        <w:spacing w:after="200"/>
        <w:ind w:left="-72"/>
        <w:jc w:val="left"/>
        <w:rPr>
          <w:rFonts w:ascii="Times New Roman" w:hAnsi="Times New Roman"/>
        </w:rPr>
      </w:pPr>
      <w:r w:rsidRPr="00037837">
        <w:rPr>
          <w:rFonts w:ascii="Times New Roman" w:hAnsi="Times New Roman"/>
        </w:rPr>
        <w:t>C</w:t>
      </w:r>
      <w:r w:rsidR="00C51CBD" w:rsidRPr="00037837">
        <w:rPr>
          <w:rFonts w:ascii="Times New Roman" w:hAnsi="Times New Roman"/>
        </w:rPr>
        <w:t>ourse Description</w:t>
      </w:r>
    </w:p>
    <w:p w:rsidR="008017B3" w:rsidRDefault="008017B3" w:rsidP="008017B3">
      <w:pPr>
        <w:pStyle w:val="Title"/>
        <w:spacing w:after="200"/>
        <w:ind w:left="-72"/>
        <w:jc w:val="both"/>
        <w:rPr>
          <w:rFonts w:asciiTheme="majorBidi" w:hAnsiTheme="majorBidi" w:cstheme="majorBidi"/>
          <w:b w:val="0"/>
          <w:bCs w:val="0"/>
        </w:rPr>
      </w:pPr>
      <w:r>
        <w:rPr>
          <w:rFonts w:asciiTheme="majorBidi" w:hAnsiTheme="majorBidi" w:cstheme="majorBidi"/>
          <w:b w:val="0"/>
          <w:bCs w:val="0"/>
        </w:rPr>
        <w:t>This subject encompasses computational methods and model that learn from examples to estimate/predict for out of sample examples for given task. The efficiency of the system increases with time with provision of more examples</w:t>
      </w:r>
    </w:p>
    <w:p w:rsidR="001F7D7E" w:rsidRDefault="001F7D7E" w:rsidP="0044201B">
      <w:pPr>
        <w:pStyle w:val="Title"/>
        <w:spacing w:after="200"/>
        <w:ind w:left="-7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Course </w:t>
      </w:r>
      <w:r w:rsidR="0044201B">
        <w:rPr>
          <w:rFonts w:ascii="Times New Roman" w:hAnsi="Times New Roman"/>
        </w:rPr>
        <w:t>Contents</w:t>
      </w:r>
    </w:p>
    <w:p w:rsidR="008017B3" w:rsidRDefault="00F634BE" w:rsidP="00753A2C">
      <w:pPr>
        <w:ind w:left="-90"/>
        <w:jc w:val="both"/>
        <w:rPr>
          <w:rFonts w:asciiTheme="majorBidi" w:hAnsiTheme="majorBidi" w:cstheme="majorBidi"/>
        </w:rPr>
      </w:pPr>
      <w:r w:rsidRPr="00D518C7">
        <w:rPr>
          <w:rFonts w:asciiTheme="majorBidi" w:hAnsiTheme="majorBidi" w:cstheme="majorBidi"/>
        </w:rPr>
        <w:t>Topics include</w:t>
      </w:r>
      <w:r w:rsidR="0095084C">
        <w:rPr>
          <w:rFonts w:asciiTheme="majorBidi" w:hAnsiTheme="majorBidi" w:cstheme="majorBidi"/>
        </w:rPr>
        <w:t xml:space="preserve"> </w:t>
      </w:r>
      <w:r w:rsidR="008017B3">
        <w:rPr>
          <w:rFonts w:asciiTheme="majorBidi" w:hAnsiTheme="majorBidi" w:cstheme="majorBidi"/>
        </w:rPr>
        <w:t xml:space="preserve">background and history of machine learning, futuristic approach, regression, types of regressions, regularization, classification, types of classification algorithms, </w:t>
      </w:r>
      <w:proofErr w:type="gramStart"/>
      <w:r w:rsidR="008017B3">
        <w:rPr>
          <w:rFonts w:asciiTheme="majorBidi" w:hAnsiTheme="majorBidi" w:cstheme="majorBidi"/>
        </w:rPr>
        <w:t>Unsupervised</w:t>
      </w:r>
      <w:proofErr w:type="gramEnd"/>
      <w:r w:rsidR="008017B3">
        <w:rPr>
          <w:rFonts w:asciiTheme="majorBidi" w:hAnsiTheme="majorBidi" w:cstheme="majorBidi"/>
        </w:rPr>
        <w:t xml:space="preserve"> learning algorithms, </w:t>
      </w:r>
      <w:r w:rsidR="00144A12">
        <w:rPr>
          <w:rFonts w:asciiTheme="majorBidi" w:hAnsiTheme="majorBidi" w:cstheme="majorBidi"/>
        </w:rPr>
        <w:t xml:space="preserve">Model </w:t>
      </w:r>
      <w:r w:rsidR="008017B3">
        <w:rPr>
          <w:rFonts w:asciiTheme="majorBidi" w:hAnsiTheme="majorBidi" w:cstheme="majorBidi"/>
        </w:rPr>
        <w:t>Evaluation</w:t>
      </w:r>
      <w:r w:rsidR="00144A12">
        <w:rPr>
          <w:rFonts w:asciiTheme="majorBidi" w:hAnsiTheme="majorBidi" w:cstheme="majorBidi"/>
        </w:rPr>
        <w:t xml:space="preserve"> and Validation</w:t>
      </w:r>
      <w:r w:rsidR="008017B3">
        <w:rPr>
          <w:rFonts w:asciiTheme="majorBidi" w:hAnsiTheme="majorBidi" w:cstheme="majorBidi"/>
        </w:rPr>
        <w:t xml:space="preserve"> methods. </w:t>
      </w:r>
      <w:r w:rsidR="00753A2C">
        <w:rPr>
          <w:rFonts w:asciiTheme="majorBidi" w:hAnsiTheme="majorBidi" w:cstheme="majorBidi"/>
        </w:rPr>
        <w:t>Application of machine learning, Challenges in the field</w:t>
      </w:r>
    </w:p>
    <w:p w:rsidR="008017B3" w:rsidRDefault="008017B3" w:rsidP="00074244">
      <w:pPr>
        <w:ind w:left="-90"/>
        <w:jc w:val="both"/>
        <w:rPr>
          <w:rFonts w:asciiTheme="majorBidi" w:hAnsiTheme="majorBidi" w:cstheme="majorBidi"/>
        </w:rPr>
      </w:pPr>
    </w:p>
    <w:p w:rsidR="00753A2C" w:rsidRDefault="00753A2C" w:rsidP="00F02AFA">
      <w:pPr>
        <w:pStyle w:val="Title"/>
        <w:spacing w:after="200"/>
        <w:ind w:left="0"/>
        <w:jc w:val="left"/>
        <w:rPr>
          <w:rFonts w:ascii="Times New Roman" w:hAnsi="Times New Roman"/>
        </w:rPr>
      </w:pPr>
    </w:p>
    <w:p w:rsidR="00F02AFA" w:rsidRPr="00F02AFA" w:rsidRDefault="00F02AFA" w:rsidP="00F02AFA">
      <w:pPr>
        <w:pStyle w:val="Title"/>
        <w:spacing w:after="200"/>
        <w:ind w:left="0"/>
        <w:jc w:val="lef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Textbook(s)/Reference Book(s)</w:t>
      </w:r>
    </w:p>
    <w:p w:rsidR="0056731A" w:rsidRDefault="0056731A" w:rsidP="00F02AFA">
      <w:pPr>
        <w:pStyle w:val="ListParagraph"/>
        <w:numPr>
          <w:ilvl w:val="0"/>
          <w:numId w:val="48"/>
        </w:num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Tom M. Mitchel: Machine Learning, </w:t>
      </w:r>
      <w:r w:rsidRPr="0056731A">
        <w:rPr>
          <w:rFonts w:asciiTheme="majorBidi" w:hAnsiTheme="majorBidi" w:cstheme="majorBidi"/>
        </w:rPr>
        <w:t>McGraw-Hill, 1997</w:t>
      </w:r>
    </w:p>
    <w:p w:rsidR="00144A12" w:rsidRPr="00144A12" w:rsidRDefault="00144A12" w:rsidP="00144A12">
      <w:pPr>
        <w:pStyle w:val="ListParagraph"/>
        <w:numPr>
          <w:ilvl w:val="0"/>
          <w:numId w:val="48"/>
        </w:numPr>
        <w:shd w:val="clear" w:color="auto" w:fill="FFFFFF"/>
        <w:spacing w:after="200" w:line="276" w:lineRule="auto"/>
        <w:rPr>
          <w:rFonts w:asciiTheme="majorBidi" w:hAnsiTheme="majorBidi" w:cstheme="majorBidi"/>
        </w:rPr>
      </w:pPr>
      <w:r w:rsidRPr="00144A12">
        <w:rPr>
          <w:rFonts w:asciiTheme="majorBidi" w:hAnsiTheme="majorBidi" w:cstheme="majorBidi"/>
        </w:rPr>
        <w:t xml:space="preserve">Christopher Bishop, </w:t>
      </w:r>
      <w:r w:rsidRPr="00144A12">
        <w:rPr>
          <w:rFonts w:asciiTheme="majorBidi" w:hAnsiTheme="majorBidi" w:cstheme="majorBidi"/>
        </w:rPr>
        <w:t>Pat</w:t>
      </w:r>
      <w:r>
        <w:rPr>
          <w:rFonts w:asciiTheme="majorBidi" w:hAnsiTheme="majorBidi" w:cstheme="majorBidi"/>
        </w:rPr>
        <w:t>tern Recognition and Machine Learning</w:t>
      </w:r>
    </w:p>
    <w:p w:rsidR="00B67A11" w:rsidRPr="00037837" w:rsidRDefault="00B67A11" w:rsidP="006E2C9C">
      <w:pPr>
        <w:rPr>
          <w:b/>
        </w:rPr>
      </w:pPr>
    </w:p>
    <w:p w:rsidR="000F5753" w:rsidRDefault="000F5753" w:rsidP="000F5753">
      <w:pPr>
        <w:rPr>
          <w:b/>
        </w:rPr>
      </w:pPr>
      <w:r w:rsidRPr="00037837">
        <w:rPr>
          <w:b/>
        </w:rPr>
        <w:t>Grading Policy</w:t>
      </w:r>
    </w:p>
    <w:p w:rsidR="008017B3" w:rsidRPr="00037837" w:rsidRDefault="008017B3" w:rsidP="000F5753"/>
    <w:tbl>
      <w:tblPr>
        <w:tblW w:w="8986" w:type="dxa"/>
        <w:jc w:val="center"/>
        <w:tblInd w:w="-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6"/>
        <w:gridCol w:w="1260"/>
      </w:tblGrid>
      <w:tr w:rsidR="008017B3" w:rsidRPr="00037837" w:rsidTr="008017B3">
        <w:trPr>
          <w:trHeight w:hRule="exact" w:val="432"/>
          <w:jc w:val="center"/>
        </w:trPr>
        <w:tc>
          <w:tcPr>
            <w:tcW w:w="7726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8017B3" w:rsidRPr="00037837" w:rsidRDefault="008017B3" w:rsidP="00377F55">
            <w:pPr>
              <w:tabs>
                <w:tab w:val="left" w:pos="3131"/>
                <w:tab w:val="left" w:pos="5607"/>
                <w:tab w:val="left" w:pos="8082"/>
              </w:tabs>
              <w:ind w:right="-25"/>
            </w:pPr>
            <w:r>
              <w:t>Assignments, Quizzes (4 to 6), P</w:t>
            </w:r>
            <w:r w:rsidRPr="00037837">
              <w:t xml:space="preserve">rojects/presentations </w:t>
            </w:r>
            <w:proofErr w:type="spellStart"/>
            <w:r w:rsidRPr="00037837">
              <w:t>etc</w:t>
            </w:r>
            <w:proofErr w:type="spellEnd"/>
          </w:p>
        </w:tc>
        <w:tc>
          <w:tcPr>
            <w:tcW w:w="1260" w:type="dxa"/>
          </w:tcPr>
          <w:p w:rsidR="008017B3" w:rsidRPr="00037837" w:rsidRDefault="008017B3" w:rsidP="008277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</w:pPr>
            <w:r w:rsidRPr="00037837">
              <w:t>20%</w:t>
            </w:r>
          </w:p>
        </w:tc>
      </w:tr>
      <w:tr w:rsidR="008017B3" w:rsidRPr="00037837" w:rsidTr="008017B3">
        <w:trPr>
          <w:trHeight w:hRule="exact" w:val="432"/>
          <w:jc w:val="center"/>
        </w:trPr>
        <w:tc>
          <w:tcPr>
            <w:tcW w:w="7726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8017B3" w:rsidRPr="00037837" w:rsidRDefault="008017B3" w:rsidP="008277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</w:pPr>
            <w:r w:rsidRPr="00037837">
              <w:t>Midterm</w:t>
            </w:r>
          </w:p>
        </w:tc>
        <w:tc>
          <w:tcPr>
            <w:tcW w:w="1260" w:type="dxa"/>
          </w:tcPr>
          <w:p w:rsidR="008017B3" w:rsidRPr="00037837" w:rsidRDefault="008017B3" w:rsidP="008277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</w:pPr>
            <w:r w:rsidRPr="00037837">
              <w:t>30%</w:t>
            </w:r>
          </w:p>
        </w:tc>
      </w:tr>
      <w:tr w:rsidR="008017B3" w:rsidRPr="00037837" w:rsidTr="008017B3">
        <w:trPr>
          <w:trHeight w:hRule="exact" w:val="432"/>
          <w:jc w:val="center"/>
        </w:trPr>
        <w:tc>
          <w:tcPr>
            <w:tcW w:w="7726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8017B3" w:rsidRPr="00037837" w:rsidRDefault="008017B3" w:rsidP="008277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</w:pPr>
            <w:r w:rsidRPr="00037837">
              <w:t>Final</w:t>
            </w:r>
          </w:p>
        </w:tc>
        <w:tc>
          <w:tcPr>
            <w:tcW w:w="1260" w:type="dxa"/>
          </w:tcPr>
          <w:p w:rsidR="008017B3" w:rsidRPr="00037837" w:rsidRDefault="008017B3" w:rsidP="008277FF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</w:pPr>
            <w:r w:rsidRPr="00037837">
              <w:t>50%</w:t>
            </w:r>
          </w:p>
        </w:tc>
      </w:tr>
    </w:tbl>
    <w:p w:rsidR="006D4D62" w:rsidRPr="00037837" w:rsidRDefault="006D4D62" w:rsidP="006A4EB8">
      <w:pPr>
        <w:rPr>
          <w:b/>
        </w:rPr>
      </w:pPr>
    </w:p>
    <w:sectPr w:rsidR="006D4D62" w:rsidRPr="00037837" w:rsidSect="001018ED">
      <w:footerReference w:type="even" r:id="rId9"/>
      <w:footerReference w:type="default" r:id="rId10"/>
      <w:pgSz w:w="11909" w:h="16834" w:code="9"/>
      <w:pgMar w:top="1152" w:right="1440" w:bottom="115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85F" w:rsidRDefault="00A5385F" w:rsidP="00953ED3">
      <w:r>
        <w:separator/>
      </w:r>
    </w:p>
  </w:endnote>
  <w:endnote w:type="continuationSeparator" w:id="0">
    <w:p w:rsidR="00A5385F" w:rsidRDefault="00A5385F" w:rsidP="0095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B7A" w:rsidRDefault="00A23349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3B7A" w:rsidRDefault="00DD3B7A" w:rsidP="0095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B7A" w:rsidRDefault="00A23349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3A2C">
      <w:rPr>
        <w:rStyle w:val="PageNumber"/>
        <w:noProof/>
      </w:rPr>
      <w:t>1</w:t>
    </w:r>
    <w:r>
      <w:rPr>
        <w:rStyle w:val="PageNumber"/>
      </w:rPr>
      <w:fldChar w:fldCharType="end"/>
    </w:r>
  </w:p>
  <w:p w:rsidR="00DD3B7A" w:rsidRDefault="00DD3B7A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85F" w:rsidRDefault="00A5385F" w:rsidP="00953ED3">
      <w:r>
        <w:separator/>
      </w:r>
    </w:p>
  </w:footnote>
  <w:footnote w:type="continuationSeparator" w:id="0">
    <w:p w:rsidR="00A5385F" w:rsidRDefault="00A5385F" w:rsidP="0095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7AA14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5A2AFB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E1DE93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072C69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3CA03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93CE2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14AA7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B52D7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FA8E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036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CFA8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3E50B5A"/>
    <w:multiLevelType w:val="hybridMultilevel"/>
    <w:tmpl w:val="98CC7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F2624E"/>
    <w:multiLevelType w:val="multilevel"/>
    <w:tmpl w:val="2910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CAF3C2A"/>
    <w:multiLevelType w:val="hybridMultilevel"/>
    <w:tmpl w:val="A50642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831451"/>
    <w:multiLevelType w:val="hybridMultilevel"/>
    <w:tmpl w:val="E2AA2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42014A"/>
    <w:multiLevelType w:val="hybridMultilevel"/>
    <w:tmpl w:val="6890E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8C56E98"/>
    <w:multiLevelType w:val="hybridMultilevel"/>
    <w:tmpl w:val="F3C2F766"/>
    <w:lvl w:ilvl="0" w:tplc="ED36B84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321D9A"/>
    <w:multiLevelType w:val="hybridMultilevel"/>
    <w:tmpl w:val="2E945BFA"/>
    <w:lvl w:ilvl="0" w:tplc="0A085672">
      <w:start w:val="1"/>
      <w:numFmt w:val="decimal"/>
      <w:lvlText w:val="%1."/>
      <w:lvlJc w:val="left"/>
      <w:pPr>
        <w:ind w:left="63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1DB02FD2"/>
    <w:multiLevelType w:val="hybridMultilevel"/>
    <w:tmpl w:val="B60671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4778BD"/>
    <w:multiLevelType w:val="multilevel"/>
    <w:tmpl w:val="5C4E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F25F29"/>
    <w:multiLevelType w:val="multilevel"/>
    <w:tmpl w:val="D4AC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9866E0"/>
    <w:multiLevelType w:val="multilevel"/>
    <w:tmpl w:val="E1E2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A85DA3"/>
    <w:multiLevelType w:val="hybridMultilevel"/>
    <w:tmpl w:val="8902934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9F36CA"/>
    <w:multiLevelType w:val="hybridMultilevel"/>
    <w:tmpl w:val="24122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29E5F75"/>
    <w:multiLevelType w:val="hybridMultilevel"/>
    <w:tmpl w:val="9D2066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0F0A16"/>
    <w:multiLevelType w:val="hybridMultilevel"/>
    <w:tmpl w:val="41D60ED4"/>
    <w:lvl w:ilvl="0" w:tplc="2FEA69B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285877"/>
    <w:multiLevelType w:val="multilevel"/>
    <w:tmpl w:val="0686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7551E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DA15E8B"/>
    <w:multiLevelType w:val="hybridMultilevel"/>
    <w:tmpl w:val="E2AA20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450201"/>
    <w:multiLevelType w:val="singleLevel"/>
    <w:tmpl w:val="E632A58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4132F89"/>
    <w:multiLevelType w:val="hybridMultilevel"/>
    <w:tmpl w:val="D1761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2C6C9F"/>
    <w:multiLevelType w:val="hybridMultilevel"/>
    <w:tmpl w:val="F3C2F766"/>
    <w:lvl w:ilvl="0" w:tplc="ED36B84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A0386"/>
    <w:multiLevelType w:val="hybridMultilevel"/>
    <w:tmpl w:val="8070C1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751434"/>
    <w:multiLevelType w:val="hybridMultilevel"/>
    <w:tmpl w:val="62D27CB4"/>
    <w:lvl w:ilvl="0" w:tplc="0A085672">
      <w:start w:val="1"/>
      <w:numFmt w:val="decimal"/>
      <w:lvlText w:val="%1."/>
      <w:lvlJc w:val="left"/>
      <w:pPr>
        <w:ind w:left="63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4F4E22"/>
    <w:multiLevelType w:val="hybridMultilevel"/>
    <w:tmpl w:val="5B205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772CC6"/>
    <w:multiLevelType w:val="hybridMultilevel"/>
    <w:tmpl w:val="A2AC4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0B0E13"/>
    <w:multiLevelType w:val="hybridMultilevel"/>
    <w:tmpl w:val="BADAE27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9F370B"/>
    <w:multiLevelType w:val="multilevel"/>
    <w:tmpl w:val="CFD0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C37F9F"/>
    <w:multiLevelType w:val="hybridMultilevel"/>
    <w:tmpl w:val="F0D6DCFE"/>
    <w:lvl w:ilvl="0" w:tplc="6C8A5EB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0">
    <w:nsid w:val="690D6D0D"/>
    <w:multiLevelType w:val="multilevel"/>
    <w:tmpl w:val="C0F8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AE14AF"/>
    <w:multiLevelType w:val="multilevel"/>
    <w:tmpl w:val="4A08A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C376B1"/>
    <w:multiLevelType w:val="multilevel"/>
    <w:tmpl w:val="7F22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803950"/>
    <w:multiLevelType w:val="hybridMultilevel"/>
    <w:tmpl w:val="BE3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D291F"/>
    <w:multiLevelType w:val="hybridMultilevel"/>
    <w:tmpl w:val="859657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3E274CF"/>
    <w:multiLevelType w:val="multilevel"/>
    <w:tmpl w:val="115E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0F2212"/>
    <w:multiLevelType w:val="hybridMultilevel"/>
    <w:tmpl w:val="A3D4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D7D96"/>
    <w:multiLevelType w:val="hybridMultilevel"/>
    <w:tmpl w:val="52AAB93C"/>
    <w:lvl w:ilvl="0" w:tplc="04090001">
      <w:start w:val="1"/>
      <w:numFmt w:val="bullet"/>
      <w:lvlText w:val=""/>
      <w:lvlJc w:val="left"/>
      <w:pPr>
        <w:tabs>
          <w:tab w:val="num" w:pos="429"/>
        </w:tabs>
        <w:ind w:left="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9"/>
        </w:tabs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9"/>
        </w:tabs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9"/>
        </w:tabs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9"/>
        </w:tabs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9"/>
        </w:tabs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9"/>
        </w:tabs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9"/>
        </w:tabs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9"/>
        </w:tabs>
        <w:ind w:left="618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9"/>
  </w:num>
  <w:num w:numId="3">
    <w:abstractNumId w:val="14"/>
  </w:num>
  <w:num w:numId="4">
    <w:abstractNumId w:val="25"/>
  </w:num>
  <w:num w:numId="5">
    <w:abstractNumId w:val="16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37"/>
  </w:num>
  <w:num w:numId="17">
    <w:abstractNumId w:val="23"/>
  </w:num>
  <w:num w:numId="18">
    <w:abstractNumId w:val="33"/>
  </w:num>
  <w:num w:numId="19">
    <w:abstractNumId w:val="12"/>
  </w:num>
  <w:num w:numId="20">
    <w:abstractNumId w:val="47"/>
  </w:num>
  <w:num w:numId="21">
    <w:abstractNumId w:val="28"/>
  </w:num>
  <w:num w:numId="22">
    <w:abstractNumId w:val="30"/>
  </w:num>
  <w:num w:numId="23">
    <w:abstractNumId w:val="26"/>
  </w:num>
  <w:num w:numId="24">
    <w:abstractNumId w:val="35"/>
  </w:num>
  <w:num w:numId="25">
    <w:abstractNumId w:val="0"/>
  </w:num>
  <w:num w:numId="26">
    <w:abstractNumId w:val="17"/>
  </w:num>
  <w:num w:numId="27">
    <w:abstractNumId w:val="32"/>
  </w:num>
  <w:num w:numId="28">
    <w:abstractNumId w:val="24"/>
  </w:num>
  <w:num w:numId="29">
    <w:abstractNumId w:val="22"/>
  </w:num>
  <w:num w:numId="30">
    <w:abstractNumId w:val="40"/>
  </w:num>
  <w:num w:numId="31">
    <w:abstractNumId w:val="20"/>
  </w:num>
  <w:num w:numId="32">
    <w:abstractNumId w:val="42"/>
  </w:num>
  <w:num w:numId="33">
    <w:abstractNumId w:val="45"/>
  </w:num>
  <w:num w:numId="34">
    <w:abstractNumId w:val="41"/>
  </w:num>
  <w:num w:numId="35">
    <w:abstractNumId w:val="27"/>
  </w:num>
  <w:num w:numId="36">
    <w:abstractNumId w:val="21"/>
  </w:num>
  <w:num w:numId="37">
    <w:abstractNumId w:val="38"/>
  </w:num>
  <w:num w:numId="38">
    <w:abstractNumId w:val="13"/>
  </w:num>
  <w:num w:numId="39">
    <w:abstractNumId w:val="11"/>
  </w:num>
  <w:num w:numId="40">
    <w:abstractNumId w:val="18"/>
  </w:num>
  <w:num w:numId="41">
    <w:abstractNumId w:val="34"/>
  </w:num>
  <w:num w:numId="42">
    <w:abstractNumId w:val="39"/>
  </w:num>
  <w:num w:numId="43">
    <w:abstractNumId w:val="43"/>
  </w:num>
  <w:num w:numId="44">
    <w:abstractNumId w:val="36"/>
  </w:num>
  <w:num w:numId="45">
    <w:abstractNumId w:val="29"/>
  </w:num>
  <w:num w:numId="46">
    <w:abstractNumId w:val="46"/>
  </w:num>
  <w:num w:numId="47">
    <w:abstractNumId w:val="15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CC"/>
    <w:rsid w:val="00001FD5"/>
    <w:rsid w:val="000064EF"/>
    <w:rsid w:val="00007D4C"/>
    <w:rsid w:val="00012072"/>
    <w:rsid w:val="00012EC1"/>
    <w:rsid w:val="00016846"/>
    <w:rsid w:val="000215D2"/>
    <w:rsid w:val="00023F30"/>
    <w:rsid w:val="0003427A"/>
    <w:rsid w:val="00037837"/>
    <w:rsid w:val="00041345"/>
    <w:rsid w:val="000439CD"/>
    <w:rsid w:val="00053936"/>
    <w:rsid w:val="000663BD"/>
    <w:rsid w:val="00066E49"/>
    <w:rsid w:val="00067BEF"/>
    <w:rsid w:val="00070254"/>
    <w:rsid w:val="0007099D"/>
    <w:rsid w:val="00074041"/>
    <w:rsid w:val="00074244"/>
    <w:rsid w:val="00075579"/>
    <w:rsid w:val="000772C8"/>
    <w:rsid w:val="00081B2C"/>
    <w:rsid w:val="00090E0E"/>
    <w:rsid w:val="000A6D3C"/>
    <w:rsid w:val="000B3049"/>
    <w:rsid w:val="000C0FF4"/>
    <w:rsid w:val="000C6EF2"/>
    <w:rsid w:val="000D304C"/>
    <w:rsid w:val="000E3867"/>
    <w:rsid w:val="000E4B2C"/>
    <w:rsid w:val="000F3717"/>
    <w:rsid w:val="000F4176"/>
    <w:rsid w:val="000F5753"/>
    <w:rsid w:val="000F6ADA"/>
    <w:rsid w:val="001018ED"/>
    <w:rsid w:val="00101903"/>
    <w:rsid w:val="00102B7E"/>
    <w:rsid w:val="00106182"/>
    <w:rsid w:val="00107A10"/>
    <w:rsid w:val="00112CDB"/>
    <w:rsid w:val="00116117"/>
    <w:rsid w:val="00121302"/>
    <w:rsid w:val="00123CD7"/>
    <w:rsid w:val="00126ACB"/>
    <w:rsid w:val="00130572"/>
    <w:rsid w:val="00131EAB"/>
    <w:rsid w:val="00134B14"/>
    <w:rsid w:val="00142218"/>
    <w:rsid w:val="00144A12"/>
    <w:rsid w:val="00146696"/>
    <w:rsid w:val="001474BA"/>
    <w:rsid w:val="00147B3D"/>
    <w:rsid w:val="001516A2"/>
    <w:rsid w:val="001535A4"/>
    <w:rsid w:val="00164349"/>
    <w:rsid w:val="00165050"/>
    <w:rsid w:val="00167895"/>
    <w:rsid w:val="0017043F"/>
    <w:rsid w:val="001720D3"/>
    <w:rsid w:val="00185C0F"/>
    <w:rsid w:val="00190564"/>
    <w:rsid w:val="00193AF5"/>
    <w:rsid w:val="001A3E70"/>
    <w:rsid w:val="001A5C86"/>
    <w:rsid w:val="001B09CC"/>
    <w:rsid w:val="001B16D3"/>
    <w:rsid w:val="001B1E68"/>
    <w:rsid w:val="001B205E"/>
    <w:rsid w:val="001B2C72"/>
    <w:rsid w:val="001C0C83"/>
    <w:rsid w:val="001C4D04"/>
    <w:rsid w:val="001C6D5C"/>
    <w:rsid w:val="001D18BA"/>
    <w:rsid w:val="001D2826"/>
    <w:rsid w:val="001D6D3B"/>
    <w:rsid w:val="001E6579"/>
    <w:rsid w:val="001F12E1"/>
    <w:rsid w:val="001F2550"/>
    <w:rsid w:val="001F5C5A"/>
    <w:rsid w:val="001F787C"/>
    <w:rsid w:val="001F7D7E"/>
    <w:rsid w:val="00203455"/>
    <w:rsid w:val="00214C16"/>
    <w:rsid w:val="002179A6"/>
    <w:rsid w:val="002268F2"/>
    <w:rsid w:val="0022737B"/>
    <w:rsid w:val="002274BC"/>
    <w:rsid w:val="00232560"/>
    <w:rsid w:val="00232DB4"/>
    <w:rsid w:val="00234B11"/>
    <w:rsid w:val="00241CF4"/>
    <w:rsid w:val="00251D07"/>
    <w:rsid w:val="0025605B"/>
    <w:rsid w:val="00260125"/>
    <w:rsid w:val="00265F65"/>
    <w:rsid w:val="00270331"/>
    <w:rsid w:val="00271891"/>
    <w:rsid w:val="00276E94"/>
    <w:rsid w:val="0029221B"/>
    <w:rsid w:val="0029754D"/>
    <w:rsid w:val="002A411C"/>
    <w:rsid w:val="002B0AD2"/>
    <w:rsid w:val="002B1C85"/>
    <w:rsid w:val="002B2011"/>
    <w:rsid w:val="002B4E90"/>
    <w:rsid w:val="002B642B"/>
    <w:rsid w:val="002B7CE3"/>
    <w:rsid w:val="002C3794"/>
    <w:rsid w:val="002D005E"/>
    <w:rsid w:val="002D6A78"/>
    <w:rsid w:val="002E1744"/>
    <w:rsid w:val="002E597E"/>
    <w:rsid w:val="002F14F9"/>
    <w:rsid w:val="002F3E98"/>
    <w:rsid w:val="002F5897"/>
    <w:rsid w:val="002F5FFF"/>
    <w:rsid w:val="00300748"/>
    <w:rsid w:val="00304012"/>
    <w:rsid w:val="00305C07"/>
    <w:rsid w:val="00307034"/>
    <w:rsid w:val="00314756"/>
    <w:rsid w:val="003207EA"/>
    <w:rsid w:val="003234BC"/>
    <w:rsid w:val="0032390A"/>
    <w:rsid w:val="0032406E"/>
    <w:rsid w:val="0032652F"/>
    <w:rsid w:val="00326569"/>
    <w:rsid w:val="00332353"/>
    <w:rsid w:val="0033550A"/>
    <w:rsid w:val="00341F99"/>
    <w:rsid w:val="00343F9B"/>
    <w:rsid w:val="00345185"/>
    <w:rsid w:val="00346ECF"/>
    <w:rsid w:val="00353831"/>
    <w:rsid w:val="003550C4"/>
    <w:rsid w:val="003552A6"/>
    <w:rsid w:val="00356CCC"/>
    <w:rsid w:val="00364A05"/>
    <w:rsid w:val="00365351"/>
    <w:rsid w:val="003655F3"/>
    <w:rsid w:val="00367F5A"/>
    <w:rsid w:val="00375E96"/>
    <w:rsid w:val="00377F55"/>
    <w:rsid w:val="00382045"/>
    <w:rsid w:val="00382AAF"/>
    <w:rsid w:val="00382DEF"/>
    <w:rsid w:val="003851FF"/>
    <w:rsid w:val="0038731A"/>
    <w:rsid w:val="00387EB2"/>
    <w:rsid w:val="003935F0"/>
    <w:rsid w:val="003A2C0C"/>
    <w:rsid w:val="003A7214"/>
    <w:rsid w:val="003B2FD4"/>
    <w:rsid w:val="003C2D79"/>
    <w:rsid w:val="003C5DD0"/>
    <w:rsid w:val="003D05EC"/>
    <w:rsid w:val="003D071D"/>
    <w:rsid w:val="003D4516"/>
    <w:rsid w:val="003E7B53"/>
    <w:rsid w:val="003F6633"/>
    <w:rsid w:val="00401B7E"/>
    <w:rsid w:val="004025B3"/>
    <w:rsid w:val="00417222"/>
    <w:rsid w:val="00420692"/>
    <w:rsid w:val="00427FC4"/>
    <w:rsid w:val="004328CC"/>
    <w:rsid w:val="0043772E"/>
    <w:rsid w:val="0044201B"/>
    <w:rsid w:val="00442055"/>
    <w:rsid w:val="00444636"/>
    <w:rsid w:val="00453D6B"/>
    <w:rsid w:val="00472CEF"/>
    <w:rsid w:val="00481F24"/>
    <w:rsid w:val="004825D7"/>
    <w:rsid w:val="00484224"/>
    <w:rsid w:val="00484DC8"/>
    <w:rsid w:val="00485D4E"/>
    <w:rsid w:val="00490774"/>
    <w:rsid w:val="0049545D"/>
    <w:rsid w:val="00497600"/>
    <w:rsid w:val="004C1B5F"/>
    <w:rsid w:val="004C5284"/>
    <w:rsid w:val="004C5E66"/>
    <w:rsid w:val="004D1538"/>
    <w:rsid w:val="004D3DC0"/>
    <w:rsid w:val="004E44DF"/>
    <w:rsid w:val="004E51FD"/>
    <w:rsid w:val="004E659A"/>
    <w:rsid w:val="004F0D00"/>
    <w:rsid w:val="004F338E"/>
    <w:rsid w:val="004F56B0"/>
    <w:rsid w:val="004F6938"/>
    <w:rsid w:val="00500D94"/>
    <w:rsid w:val="00503D20"/>
    <w:rsid w:val="00506108"/>
    <w:rsid w:val="005079B4"/>
    <w:rsid w:val="0051211C"/>
    <w:rsid w:val="005152A9"/>
    <w:rsid w:val="005177B7"/>
    <w:rsid w:val="00525E4D"/>
    <w:rsid w:val="005318DF"/>
    <w:rsid w:val="00533C97"/>
    <w:rsid w:val="00534881"/>
    <w:rsid w:val="00553920"/>
    <w:rsid w:val="00555EAC"/>
    <w:rsid w:val="0056731A"/>
    <w:rsid w:val="005735C1"/>
    <w:rsid w:val="00574DD2"/>
    <w:rsid w:val="005751A1"/>
    <w:rsid w:val="00583C23"/>
    <w:rsid w:val="00586564"/>
    <w:rsid w:val="00591CF6"/>
    <w:rsid w:val="00594EB2"/>
    <w:rsid w:val="005A2859"/>
    <w:rsid w:val="005A7DBC"/>
    <w:rsid w:val="005C582E"/>
    <w:rsid w:val="005C6183"/>
    <w:rsid w:val="005C6FE2"/>
    <w:rsid w:val="005C75E4"/>
    <w:rsid w:val="005D0821"/>
    <w:rsid w:val="005D4019"/>
    <w:rsid w:val="005D4B77"/>
    <w:rsid w:val="005D5002"/>
    <w:rsid w:val="005D5164"/>
    <w:rsid w:val="005E244C"/>
    <w:rsid w:val="005E6B3D"/>
    <w:rsid w:val="005F1241"/>
    <w:rsid w:val="006060CA"/>
    <w:rsid w:val="0060683A"/>
    <w:rsid w:val="00607B62"/>
    <w:rsid w:val="00613E24"/>
    <w:rsid w:val="006270D5"/>
    <w:rsid w:val="006308FB"/>
    <w:rsid w:val="00633CDE"/>
    <w:rsid w:val="006517C5"/>
    <w:rsid w:val="00651BA4"/>
    <w:rsid w:val="00655211"/>
    <w:rsid w:val="00655378"/>
    <w:rsid w:val="00663D3A"/>
    <w:rsid w:val="006644C5"/>
    <w:rsid w:val="0066765F"/>
    <w:rsid w:val="00671E30"/>
    <w:rsid w:val="00673526"/>
    <w:rsid w:val="00674C55"/>
    <w:rsid w:val="00675D12"/>
    <w:rsid w:val="006817A1"/>
    <w:rsid w:val="00681EBD"/>
    <w:rsid w:val="00684F54"/>
    <w:rsid w:val="006922B8"/>
    <w:rsid w:val="00692F0E"/>
    <w:rsid w:val="006A2DE9"/>
    <w:rsid w:val="006A3C65"/>
    <w:rsid w:val="006A4EB8"/>
    <w:rsid w:val="006B047A"/>
    <w:rsid w:val="006B0B76"/>
    <w:rsid w:val="006B473D"/>
    <w:rsid w:val="006C0DB3"/>
    <w:rsid w:val="006C4C05"/>
    <w:rsid w:val="006C7323"/>
    <w:rsid w:val="006C7D8E"/>
    <w:rsid w:val="006D4D62"/>
    <w:rsid w:val="006E2C9C"/>
    <w:rsid w:val="006E551C"/>
    <w:rsid w:val="006E5E68"/>
    <w:rsid w:val="006E77E1"/>
    <w:rsid w:val="006F06B0"/>
    <w:rsid w:val="006F5BD8"/>
    <w:rsid w:val="00710169"/>
    <w:rsid w:val="007111CA"/>
    <w:rsid w:val="007115B1"/>
    <w:rsid w:val="007146F2"/>
    <w:rsid w:val="00720F0F"/>
    <w:rsid w:val="0072482D"/>
    <w:rsid w:val="00731A04"/>
    <w:rsid w:val="0073671D"/>
    <w:rsid w:val="0074020F"/>
    <w:rsid w:val="00741DE3"/>
    <w:rsid w:val="00742684"/>
    <w:rsid w:val="00743A5E"/>
    <w:rsid w:val="00753A2C"/>
    <w:rsid w:val="00761937"/>
    <w:rsid w:val="00764D50"/>
    <w:rsid w:val="00774E00"/>
    <w:rsid w:val="0078216A"/>
    <w:rsid w:val="0078256C"/>
    <w:rsid w:val="00784E1D"/>
    <w:rsid w:val="007931F1"/>
    <w:rsid w:val="007A35B2"/>
    <w:rsid w:val="007A419B"/>
    <w:rsid w:val="007A4C70"/>
    <w:rsid w:val="007B0472"/>
    <w:rsid w:val="007B2C2E"/>
    <w:rsid w:val="007B74B3"/>
    <w:rsid w:val="007C28F6"/>
    <w:rsid w:val="007C57DF"/>
    <w:rsid w:val="007D61F2"/>
    <w:rsid w:val="007E2DF8"/>
    <w:rsid w:val="007E58D9"/>
    <w:rsid w:val="007E5F33"/>
    <w:rsid w:val="007F4458"/>
    <w:rsid w:val="007F5761"/>
    <w:rsid w:val="007F6D81"/>
    <w:rsid w:val="008017B3"/>
    <w:rsid w:val="00803598"/>
    <w:rsid w:val="0080383F"/>
    <w:rsid w:val="00806C05"/>
    <w:rsid w:val="00812699"/>
    <w:rsid w:val="00823880"/>
    <w:rsid w:val="0082577A"/>
    <w:rsid w:val="008308DA"/>
    <w:rsid w:val="00835751"/>
    <w:rsid w:val="00844A81"/>
    <w:rsid w:val="0085217B"/>
    <w:rsid w:val="00853CCB"/>
    <w:rsid w:val="00864C73"/>
    <w:rsid w:val="0087303D"/>
    <w:rsid w:val="00876F4D"/>
    <w:rsid w:val="008804E9"/>
    <w:rsid w:val="008837AA"/>
    <w:rsid w:val="00887887"/>
    <w:rsid w:val="00892B3B"/>
    <w:rsid w:val="00893C9D"/>
    <w:rsid w:val="00893F54"/>
    <w:rsid w:val="00897BE1"/>
    <w:rsid w:val="008B106E"/>
    <w:rsid w:val="008D304B"/>
    <w:rsid w:val="008D4220"/>
    <w:rsid w:val="008E3012"/>
    <w:rsid w:val="008E39A2"/>
    <w:rsid w:val="008E79A9"/>
    <w:rsid w:val="008F0F70"/>
    <w:rsid w:val="008F211F"/>
    <w:rsid w:val="008F4F5C"/>
    <w:rsid w:val="009105BE"/>
    <w:rsid w:val="009116E6"/>
    <w:rsid w:val="00920DF5"/>
    <w:rsid w:val="00922803"/>
    <w:rsid w:val="009350E3"/>
    <w:rsid w:val="009374C5"/>
    <w:rsid w:val="009403E1"/>
    <w:rsid w:val="00941CEB"/>
    <w:rsid w:val="00942B93"/>
    <w:rsid w:val="00943D9C"/>
    <w:rsid w:val="0094521B"/>
    <w:rsid w:val="0095084C"/>
    <w:rsid w:val="00950ADB"/>
    <w:rsid w:val="00952DFF"/>
    <w:rsid w:val="009530EB"/>
    <w:rsid w:val="00953ED3"/>
    <w:rsid w:val="00960AE2"/>
    <w:rsid w:val="00960DA6"/>
    <w:rsid w:val="009628B5"/>
    <w:rsid w:val="009714D7"/>
    <w:rsid w:val="00974F17"/>
    <w:rsid w:val="009836DD"/>
    <w:rsid w:val="0099516B"/>
    <w:rsid w:val="009954E4"/>
    <w:rsid w:val="009963BA"/>
    <w:rsid w:val="00996E4D"/>
    <w:rsid w:val="009A5EB9"/>
    <w:rsid w:val="009A61D2"/>
    <w:rsid w:val="009B26B7"/>
    <w:rsid w:val="009C050D"/>
    <w:rsid w:val="009C3775"/>
    <w:rsid w:val="009D2069"/>
    <w:rsid w:val="009D2337"/>
    <w:rsid w:val="009D31A3"/>
    <w:rsid w:val="009D5C58"/>
    <w:rsid w:val="009D6217"/>
    <w:rsid w:val="009D75C9"/>
    <w:rsid w:val="009E54B0"/>
    <w:rsid w:val="009F0763"/>
    <w:rsid w:val="00A039B4"/>
    <w:rsid w:val="00A05DDC"/>
    <w:rsid w:val="00A15B51"/>
    <w:rsid w:val="00A174F3"/>
    <w:rsid w:val="00A2273F"/>
    <w:rsid w:val="00A23349"/>
    <w:rsid w:val="00A4012C"/>
    <w:rsid w:val="00A40352"/>
    <w:rsid w:val="00A440DD"/>
    <w:rsid w:val="00A51641"/>
    <w:rsid w:val="00A51B5F"/>
    <w:rsid w:val="00A52C8E"/>
    <w:rsid w:val="00A52F93"/>
    <w:rsid w:val="00A5385F"/>
    <w:rsid w:val="00A60FE0"/>
    <w:rsid w:val="00A63C99"/>
    <w:rsid w:val="00A6664C"/>
    <w:rsid w:val="00A74D87"/>
    <w:rsid w:val="00A75BA8"/>
    <w:rsid w:val="00A761E5"/>
    <w:rsid w:val="00A762AA"/>
    <w:rsid w:val="00A76379"/>
    <w:rsid w:val="00A807CC"/>
    <w:rsid w:val="00A856AD"/>
    <w:rsid w:val="00A91EED"/>
    <w:rsid w:val="00A9602F"/>
    <w:rsid w:val="00A96428"/>
    <w:rsid w:val="00A97097"/>
    <w:rsid w:val="00AA0B7D"/>
    <w:rsid w:val="00AA2445"/>
    <w:rsid w:val="00AA497C"/>
    <w:rsid w:val="00AB5FDB"/>
    <w:rsid w:val="00AC2528"/>
    <w:rsid w:val="00AE638F"/>
    <w:rsid w:val="00AF0E3B"/>
    <w:rsid w:val="00B066F6"/>
    <w:rsid w:val="00B17336"/>
    <w:rsid w:val="00B21507"/>
    <w:rsid w:val="00B2786E"/>
    <w:rsid w:val="00B34E18"/>
    <w:rsid w:val="00B35C08"/>
    <w:rsid w:val="00B36C5D"/>
    <w:rsid w:val="00B379A0"/>
    <w:rsid w:val="00B413A6"/>
    <w:rsid w:val="00B543D2"/>
    <w:rsid w:val="00B56102"/>
    <w:rsid w:val="00B57EEB"/>
    <w:rsid w:val="00B64EFF"/>
    <w:rsid w:val="00B65A8B"/>
    <w:rsid w:val="00B67A11"/>
    <w:rsid w:val="00B67A64"/>
    <w:rsid w:val="00B73FE7"/>
    <w:rsid w:val="00B80D51"/>
    <w:rsid w:val="00B90EE4"/>
    <w:rsid w:val="00BB0943"/>
    <w:rsid w:val="00BC0594"/>
    <w:rsid w:val="00BC194F"/>
    <w:rsid w:val="00BC3E25"/>
    <w:rsid w:val="00BC7FD1"/>
    <w:rsid w:val="00BD11C6"/>
    <w:rsid w:val="00BD3C57"/>
    <w:rsid w:val="00BD6CED"/>
    <w:rsid w:val="00BD7001"/>
    <w:rsid w:val="00BE3883"/>
    <w:rsid w:val="00C01FD0"/>
    <w:rsid w:val="00C034E9"/>
    <w:rsid w:val="00C039E9"/>
    <w:rsid w:val="00C079A5"/>
    <w:rsid w:val="00C07E30"/>
    <w:rsid w:val="00C07EAA"/>
    <w:rsid w:val="00C14174"/>
    <w:rsid w:val="00C14CC0"/>
    <w:rsid w:val="00C17D6D"/>
    <w:rsid w:val="00C244FF"/>
    <w:rsid w:val="00C2751A"/>
    <w:rsid w:val="00C27622"/>
    <w:rsid w:val="00C4230B"/>
    <w:rsid w:val="00C51869"/>
    <w:rsid w:val="00C51CBD"/>
    <w:rsid w:val="00C52FDF"/>
    <w:rsid w:val="00C54146"/>
    <w:rsid w:val="00C5657C"/>
    <w:rsid w:val="00C61036"/>
    <w:rsid w:val="00C61AE2"/>
    <w:rsid w:val="00C61DA4"/>
    <w:rsid w:val="00C713F9"/>
    <w:rsid w:val="00C72A4B"/>
    <w:rsid w:val="00C73E29"/>
    <w:rsid w:val="00C744AF"/>
    <w:rsid w:val="00C946EA"/>
    <w:rsid w:val="00C956C6"/>
    <w:rsid w:val="00C96704"/>
    <w:rsid w:val="00CA0BA0"/>
    <w:rsid w:val="00CA47BE"/>
    <w:rsid w:val="00CA69C5"/>
    <w:rsid w:val="00CB158D"/>
    <w:rsid w:val="00CB3C85"/>
    <w:rsid w:val="00CB3DDF"/>
    <w:rsid w:val="00CB4B9F"/>
    <w:rsid w:val="00CB4C4E"/>
    <w:rsid w:val="00CC014C"/>
    <w:rsid w:val="00CC1FB8"/>
    <w:rsid w:val="00CC346A"/>
    <w:rsid w:val="00CC6DAB"/>
    <w:rsid w:val="00CC7DB8"/>
    <w:rsid w:val="00CD726F"/>
    <w:rsid w:val="00CE3470"/>
    <w:rsid w:val="00CE3E64"/>
    <w:rsid w:val="00CE5BB1"/>
    <w:rsid w:val="00CE719B"/>
    <w:rsid w:val="00CF0F08"/>
    <w:rsid w:val="00CF2526"/>
    <w:rsid w:val="00CF27A1"/>
    <w:rsid w:val="00CF768C"/>
    <w:rsid w:val="00D01838"/>
    <w:rsid w:val="00D0310C"/>
    <w:rsid w:val="00D03999"/>
    <w:rsid w:val="00D05A6F"/>
    <w:rsid w:val="00D0755F"/>
    <w:rsid w:val="00D123D9"/>
    <w:rsid w:val="00D12463"/>
    <w:rsid w:val="00D137B3"/>
    <w:rsid w:val="00D26646"/>
    <w:rsid w:val="00D266F8"/>
    <w:rsid w:val="00D26960"/>
    <w:rsid w:val="00D2700F"/>
    <w:rsid w:val="00D33722"/>
    <w:rsid w:val="00D34094"/>
    <w:rsid w:val="00D37EAD"/>
    <w:rsid w:val="00D45B88"/>
    <w:rsid w:val="00D47549"/>
    <w:rsid w:val="00D51BF0"/>
    <w:rsid w:val="00D57BD7"/>
    <w:rsid w:val="00D6351F"/>
    <w:rsid w:val="00D645B4"/>
    <w:rsid w:val="00D64973"/>
    <w:rsid w:val="00D76385"/>
    <w:rsid w:val="00D77FE0"/>
    <w:rsid w:val="00D84378"/>
    <w:rsid w:val="00D85598"/>
    <w:rsid w:val="00D90AC5"/>
    <w:rsid w:val="00D91C99"/>
    <w:rsid w:val="00DB2CE8"/>
    <w:rsid w:val="00DB692F"/>
    <w:rsid w:val="00DC0AEC"/>
    <w:rsid w:val="00DC6B55"/>
    <w:rsid w:val="00DD3B7A"/>
    <w:rsid w:val="00DD5C6C"/>
    <w:rsid w:val="00DE280F"/>
    <w:rsid w:val="00DF1614"/>
    <w:rsid w:val="00DF3B84"/>
    <w:rsid w:val="00DF69DF"/>
    <w:rsid w:val="00E0049A"/>
    <w:rsid w:val="00E039AB"/>
    <w:rsid w:val="00E06B47"/>
    <w:rsid w:val="00E15B29"/>
    <w:rsid w:val="00E17011"/>
    <w:rsid w:val="00E20F05"/>
    <w:rsid w:val="00E336BF"/>
    <w:rsid w:val="00E36003"/>
    <w:rsid w:val="00E36F3C"/>
    <w:rsid w:val="00E41702"/>
    <w:rsid w:val="00E421C2"/>
    <w:rsid w:val="00E42A07"/>
    <w:rsid w:val="00E46A01"/>
    <w:rsid w:val="00E47ACA"/>
    <w:rsid w:val="00E51A6F"/>
    <w:rsid w:val="00E523AB"/>
    <w:rsid w:val="00E533D6"/>
    <w:rsid w:val="00E54289"/>
    <w:rsid w:val="00E546BA"/>
    <w:rsid w:val="00E568F6"/>
    <w:rsid w:val="00E6351E"/>
    <w:rsid w:val="00E63A15"/>
    <w:rsid w:val="00E74B4D"/>
    <w:rsid w:val="00E81DDB"/>
    <w:rsid w:val="00E8528A"/>
    <w:rsid w:val="00E904C9"/>
    <w:rsid w:val="00E90512"/>
    <w:rsid w:val="00E9411F"/>
    <w:rsid w:val="00EA27CB"/>
    <w:rsid w:val="00EA5B1C"/>
    <w:rsid w:val="00EB069A"/>
    <w:rsid w:val="00EB17CD"/>
    <w:rsid w:val="00EB40FD"/>
    <w:rsid w:val="00EB66D7"/>
    <w:rsid w:val="00EB7F2E"/>
    <w:rsid w:val="00EE00AC"/>
    <w:rsid w:val="00EE37CF"/>
    <w:rsid w:val="00EF2465"/>
    <w:rsid w:val="00EF4028"/>
    <w:rsid w:val="00EF430C"/>
    <w:rsid w:val="00EF49DD"/>
    <w:rsid w:val="00EF5E71"/>
    <w:rsid w:val="00EF6449"/>
    <w:rsid w:val="00F025C1"/>
    <w:rsid w:val="00F02614"/>
    <w:rsid w:val="00F02AFA"/>
    <w:rsid w:val="00F04BA3"/>
    <w:rsid w:val="00F1558D"/>
    <w:rsid w:val="00F15A64"/>
    <w:rsid w:val="00F15B78"/>
    <w:rsid w:val="00F201E2"/>
    <w:rsid w:val="00F23CB4"/>
    <w:rsid w:val="00F24984"/>
    <w:rsid w:val="00F24F9D"/>
    <w:rsid w:val="00F3097B"/>
    <w:rsid w:val="00F30AEB"/>
    <w:rsid w:val="00F33688"/>
    <w:rsid w:val="00F3390C"/>
    <w:rsid w:val="00F43A0F"/>
    <w:rsid w:val="00F471EB"/>
    <w:rsid w:val="00F50DE3"/>
    <w:rsid w:val="00F52352"/>
    <w:rsid w:val="00F5447C"/>
    <w:rsid w:val="00F61279"/>
    <w:rsid w:val="00F634BE"/>
    <w:rsid w:val="00F63D2B"/>
    <w:rsid w:val="00F70BC7"/>
    <w:rsid w:val="00F804B1"/>
    <w:rsid w:val="00F81FCC"/>
    <w:rsid w:val="00F87E6A"/>
    <w:rsid w:val="00F92377"/>
    <w:rsid w:val="00F92973"/>
    <w:rsid w:val="00F92DFD"/>
    <w:rsid w:val="00F945A6"/>
    <w:rsid w:val="00FA0579"/>
    <w:rsid w:val="00FB481B"/>
    <w:rsid w:val="00FC3A0C"/>
    <w:rsid w:val="00FC5758"/>
    <w:rsid w:val="00FD27FD"/>
    <w:rsid w:val="00FD5571"/>
    <w:rsid w:val="00FD7F95"/>
    <w:rsid w:val="00FE469E"/>
    <w:rsid w:val="00FF5E81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customStyle="1" w:styleId="fontstyle01">
    <w:name w:val="fontstyle01"/>
    <w:basedOn w:val="DefaultParagraphFont"/>
    <w:rsid w:val="007A4C7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pple-converted-space">
    <w:name w:val="apple-converted-space"/>
    <w:basedOn w:val="DefaultParagraphFont"/>
    <w:rsid w:val="00DF3B84"/>
  </w:style>
  <w:style w:type="character" w:styleId="Emphasis">
    <w:name w:val="Emphasis"/>
    <w:basedOn w:val="DefaultParagraphFont"/>
    <w:uiPriority w:val="20"/>
    <w:qFormat/>
    <w:rsid w:val="00DF3B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customStyle="1" w:styleId="fontstyle01">
    <w:name w:val="fontstyle01"/>
    <w:basedOn w:val="DefaultParagraphFont"/>
    <w:rsid w:val="007A4C7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pple-converted-space">
    <w:name w:val="apple-converted-space"/>
    <w:basedOn w:val="DefaultParagraphFont"/>
    <w:rsid w:val="00DF3B84"/>
  </w:style>
  <w:style w:type="character" w:styleId="Emphasis">
    <w:name w:val="Emphasis"/>
    <w:basedOn w:val="DefaultParagraphFont"/>
    <w:uiPriority w:val="20"/>
    <w:qFormat/>
    <w:rsid w:val="00DF3B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41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2667E-1787-47B1-86ED-2577AC08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EE440:DigitalSignalProcessing</vt:lpstr>
    </vt:vector>
  </TitlesOfParts>
  <Company>UET</Company>
  <LinksUpToDate>false</LinksUpToDate>
  <CharactersWithSpaces>1250</CharactersWithSpaces>
  <SharedDoc>false</SharedDoc>
  <HLinks>
    <vt:vector size="6" baseType="variant">
      <vt:variant>
        <vt:i4>6488173</vt:i4>
      </vt:variant>
      <vt:variant>
        <vt:i4>0</vt:i4>
      </vt:variant>
      <vt:variant>
        <vt:i4>0</vt:i4>
      </vt:variant>
      <vt:variant>
        <vt:i4>5</vt:i4>
      </vt:variant>
      <vt:variant>
        <vt:lpwstr>mailto:aloan@uet.edu.pk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EE440:DigitalSignalProcessing</dc:title>
  <dc:subject>Course Outline</dc:subject>
  <dc:creator>Asim Loan</dc:creator>
  <cp:lastModifiedBy>mbalvi</cp:lastModifiedBy>
  <cp:revision>22</cp:revision>
  <cp:lastPrinted>2019-01-27T11:47:00Z</cp:lastPrinted>
  <dcterms:created xsi:type="dcterms:W3CDTF">2019-10-18T03:49:00Z</dcterms:created>
  <dcterms:modified xsi:type="dcterms:W3CDTF">2020-04-02T08:49:00Z</dcterms:modified>
</cp:coreProperties>
</file>